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2E75" w14:textId="77777777" w:rsidR="00B10418" w:rsidRDefault="00B10418">
      <w:pPr>
        <w:pBdr>
          <w:bottom w:val="single" w:sz="6" w:space="1" w:color="D4537E"/>
        </w:pBdr>
        <w:spacing w:after="40"/>
      </w:pPr>
    </w:p>
    <w:p w14:paraId="38DC0FE0" w14:textId="77777777" w:rsidR="00B10418" w:rsidRDefault="00000000">
      <w:pPr>
        <w:spacing w:before="200" w:after="200"/>
        <w:jc w:val="center"/>
      </w:pPr>
      <w:r>
        <w:rPr>
          <w:color w:val="D4537E"/>
          <w:sz w:val="28"/>
          <w:szCs w:val="28"/>
        </w:rPr>
        <w:t>♥   ♥   ♥</w:t>
      </w:r>
    </w:p>
    <w:p w14:paraId="6D59E841" w14:textId="77777777" w:rsidR="00B10418" w:rsidRDefault="00000000">
      <w:pPr>
        <w:spacing w:before="100" w:after="80"/>
        <w:jc w:val="center"/>
      </w:pPr>
      <w:r>
        <w:rPr>
          <w:b/>
          <w:bCs/>
          <w:color w:val="993556"/>
          <w:sz w:val="52"/>
          <w:szCs w:val="52"/>
        </w:rPr>
        <w:t>Sretan Uskrs</w:t>
      </w:r>
    </w:p>
    <w:p w14:paraId="2D2FE453" w14:textId="77777777" w:rsidR="00B10418" w:rsidRDefault="00000000">
      <w:pPr>
        <w:spacing w:after="400"/>
        <w:jc w:val="center"/>
      </w:pPr>
      <w:r>
        <w:rPr>
          <w:i/>
          <w:iCs/>
          <w:color w:val="D4537E"/>
          <w:sz w:val="28"/>
          <w:szCs w:val="28"/>
        </w:rPr>
        <w:t>s ljubavlju, za tebe</w:t>
      </w:r>
    </w:p>
    <w:p w14:paraId="23D085D9" w14:textId="77777777" w:rsidR="00B10418" w:rsidRDefault="00000000">
      <w:pPr>
        <w:spacing w:after="300"/>
      </w:pPr>
      <w:r>
        <w:rPr>
          <w:b/>
          <w:bCs/>
          <w:color w:val="3D3D3A"/>
          <w:sz w:val="28"/>
          <w:szCs w:val="28"/>
        </w:rPr>
        <w:t>Draga Ina,</w:t>
      </w:r>
    </w:p>
    <w:p w14:paraId="11AB960C" w14:textId="3F182B1B" w:rsidR="00B10418" w:rsidRDefault="00F65608" w:rsidP="005509A3">
      <w:pPr>
        <w:spacing w:after="300" w:line="360" w:lineRule="auto"/>
        <w:jc w:val="both"/>
      </w:pPr>
      <w:r>
        <w:rPr>
          <w:color w:val="3D3D3A"/>
        </w:rPr>
        <w:t>Želim ti sretan</w:t>
      </w:r>
      <w:r w:rsidR="00000000">
        <w:rPr>
          <w:color w:val="3D3D3A"/>
        </w:rPr>
        <w:t xml:space="preserve"> Uskrs iz dubine duše. Nisam baš znao šta bih napravio, ali ovo mi je najviše iz srca bilo drago za napravit i vjerujem da će ti biti drago ovo čitati, ako želiš, jer znam da voliš sačuvati svoju prošlost — pripremio sam ti dokument, a ti ćeš uvijek moći ovome pristupiti.</w:t>
      </w:r>
    </w:p>
    <w:p w14:paraId="7EA81762" w14:textId="77777777" w:rsidR="00B10418" w:rsidRDefault="00000000">
      <w:pPr>
        <w:pBdr>
          <w:left w:val="single" w:sz="12" w:space="8" w:color="D4537E"/>
        </w:pBdr>
        <w:spacing w:before="400" w:after="120"/>
        <w:ind w:left="600"/>
      </w:pPr>
      <w:r>
        <w:rPr>
          <w:i/>
          <w:iCs/>
          <w:color w:val="72243E"/>
        </w:rPr>
        <w:t>Dance like nobody’s watching,</w:t>
      </w:r>
    </w:p>
    <w:p w14:paraId="11960051" w14:textId="77777777" w:rsidR="00B10418" w:rsidRDefault="00000000">
      <w:pPr>
        <w:pBdr>
          <w:left w:val="single" w:sz="12" w:space="8" w:color="D4537E"/>
        </w:pBdr>
        <w:spacing w:after="120"/>
        <w:ind w:left="600"/>
      </w:pPr>
      <w:r>
        <w:rPr>
          <w:i/>
          <w:iCs/>
          <w:color w:val="72243E"/>
        </w:rPr>
        <w:t>Love like you’ve never been hurt,</w:t>
      </w:r>
    </w:p>
    <w:p w14:paraId="4296E4B0" w14:textId="77777777" w:rsidR="00B10418" w:rsidRDefault="00000000">
      <w:pPr>
        <w:pBdr>
          <w:left w:val="single" w:sz="12" w:space="8" w:color="D4537E"/>
        </w:pBdr>
        <w:spacing w:after="120"/>
        <w:ind w:left="600"/>
      </w:pPr>
      <w:r>
        <w:rPr>
          <w:i/>
          <w:iCs/>
          <w:color w:val="72243E"/>
        </w:rPr>
        <w:t>Sing like nobody’s listening,</w:t>
      </w:r>
    </w:p>
    <w:p w14:paraId="31D015CC" w14:textId="77777777" w:rsidR="00B10418" w:rsidRDefault="00000000">
      <w:pPr>
        <w:pBdr>
          <w:left w:val="single" w:sz="12" w:space="8" w:color="D4537E"/>
        </w:pBdr>
        <w:spacing w:after="400"/>
        <w:ind w:left="600"/>
      </w:pPr>
      <w:r>
        <w:rPr>
          <w:i/>
          <w:iCs/>
          <w:color w:val="72243E"/>
        </w:rPr>
        <w:t>Live like it’s heaven on Earth.</w:t>
      </w:r>
    </w:p>
    <w:p w14:paraId="16E0EF21" w14:textId="77777777" w:rsidR="00B10418" w:rsidRDefault="00000000" w:rsidP="005509A3">
      <w:pPr>
        <w:spacing w:after="300" w:line="360" w:lineRule="auto"/>
        <w:jc w:val="both"/>
      </w:pPr>
      <w:r>
        <w:rPr>
          <w:color w:val="3D3D3A"/>
        </w:rPr>
        <w:t>Najbitnije — neka ti Dragi Bog, naš Gospodin iznad svih i svega ovoga svijeta i dalje pruži zdravlje, mir i ljubav, jer vjerujem da si ti prije svega osoba, a zatim žena koja je malo reći to zaslužuje.</w:t>
      </w:r>
    </w:p>
    <w:p w14:paraId="4E428B6C" w14:textId="77777777" w:rsidR="00B10418" w:rsidRDefault="00000000" w:rsidP="005509A3">
      <w:pPr>
        <w:spacing w:after="500" w:line="360" w:lineRule="auto"/>
        <w:jc w:val="both"/>
      </w:pPr>
      <w:r>
        <w:rPr>
          <w:color w:val="3D3D3A"/>
        </w:rPr>
        <w:t>Voljet ću te zauvijek, ali kao Isus neću moći nikada. Amen.</w:t>
      </w:r>
    </w:p>
    <w:p w14:paraId="69EB7E2E" w14:textId="77777777" w:rsidR="00B10418" w:rsidRDefault="00000000">
      <w:pPr>
        <w:spacing w:after="500"/>
        <w:jc w:val="center"/>
      </w:pPr>
      <w:r>
        <w:rPr>
          <w:b/>
          <w:bCs/>
          <w:color w:val="993556"/>
          <w:sz w:val="28"/>
          <w:szCs w:val="28"/>
        </w:rPr>
        <w:t>Sretan i blagoslovljen Uskrs ti želim.</w:t>
      </w:r>
    </w:p>
    <w:p w14:paraId="0A54A3A6" w14:textId="77777777" w:rsidR="00B10418" w:rsidRDefault="00000000">
      <w:pPr>
        <w:spacing w:after="200"/>
        <w:jc w:val="center"/>
      </w:pPr>
      <w:r>
        <w:rPr>
          <w:color w:val="888780"/>
          <w:sz w:val="24"/>
          <w:szCs w:val="24"/>
        </w:rPr>
        <w:t>june moje sveto KGHHHHHHHHHHHHHHHHHHHHHHHHHH</w:t>
      </w:r>
    </w:p>
    <w:p w14:paraId="6C16D139" w14:textId="77777777" w:rsidR="00B10418" w:rsidRDefault="00000000">
      <w:pPr>
        <w:spacing w:after="200"/>
        <w:jc w:val="center"/>
      </w:pPr>
      <w:r>
        <w:rPr>
          <w:i/>
          <w:iCs/>
          <w:color w:val="888780"/>
          <w:sz w:val="24"/>
          <w:szCs w:val="24"/>
        </w:rPr>
        <w:t>PSPSPSP MAAAČIĆĆĆ MAČIĆĆĆ, TEPIHH I VOLKS...</w:t>
      </w:r>
    </w:p>
    <w:p w14:paraId="42656135" w14:textId="77777777" w:rsidR="00B10418" w:rsidRDefault="00000000">
      <w:pPr>
        <w:pBdr>
          <w:top w:val="single" w:sz="2" w:space="8" w:color="F4C0D1"/>
        </w:pBdr>
        <w:spacing w:before="500" w:after="200"/>
        <w:jc w:val="right"/>
      </w:pPr>
      <w:r>
        <w:rPr>
          <w:b/>
          <w:bCs/>
          <w:color w:val="993556"/>
          <w:sz w:val="30"/>
          <w:szCs w:val="30"/>
        </w:rPr>
        <w:t>Voli te Tinek ♥</w:t>
      </w:r>
    </w:p>
    <w:p w14:paraId="464EFE81" w14:textId="77777777" w:rsidR="00B10418" w:rsidRDefault="00000000">
      <w:pPr>
        <w:pBdr>
          <w:top w:val="single" w:sz="6" w:space="1" w:color="D4537E"/>
        </w:pBdr>
        <w:spacing w:before="200"/>
        <w:jc w:val="center"/>
      </w:pPr>
      <w:r>
        <w:rPr>
          <w:color w:val="D4537E"/>
          <w:sz w:val="28"/>
          <w:szCs w:val="28"/>
        </w:rPr>
        <w:t>♥   ♥   ♥</w:t>
      </w:r>
    </w:p>
    <w:sectPr w:rsidR="00B10418">
      <w:pgSz w:w="11906" w:h="16838"/>
      <w:pgMar w:top="1800" w:right="1800" w:bottom="180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C53F8"/>
    <w:multiLevelType w:val="hybridMultilevel"/>
    <w:tmpl w:val="1716FAB4"/>
    <w:lvl w:ilvl="0" w:tplc="7D3004F0">
      <w:start w:val="1"/>
      <w:numFmt w:val="bullet"/>
      <w:lvlText w:val="●"/>
      <w:lvlJc w:val="left"/>
      <w:pPr>
        <w:ind w:left="720" w:hanging="360"/>
      </w:pPr>
    </w:lvl>
    <w:lvl w:ilvl="1" w:tplc="B4825CAA">
      <w:start w:val="1"/>
      <w:numFmt w:val="bullet"/>
      <w:lvlText w:val="○"/>
      <w:lvlJc w:val="left"/>
      <w:pPr>
        <w:ind w:left="1440" w:hanging="360"/>
      </w:pPr>
    </w:lvl>
    <w:lvl w:ilvl="2" w:tplc="506005A8">
      <w:start w:val="1"/>
      <w:numFmt w:val="bullet"/>
      <w:lvlText w:val="■"/>
      <w:lvlJc w:val="left"/>
      <w:pPr>
        <w:ind w:left="2160" w:hanging="360"/>
      </w:pPr>
    </w:lvl>
    <w:lvl w:ilvl="3" w:tplc="51DAA1AC">
      <w:start w:val="1"/>
      <w:numFmt w:val="bullet"/>
      <w:lvlText w:val="●"/>
      <w:lvlJc w:val="left"/>
      <w:pPr>
        <w:ind w:left="2880" w:hanging="360"/>
      </w:pPr>
    </w:lvl>
    <w:lvl w:ilvl="4" w:tplc="B70A73BA">
      <w:start w:val="1"/>
      <w:numFmt w:val="bullet"/>
      <w:lvlText w:val="○"/>
      <w:lvlJc w:val="left"/>
      <w:pPr>
        <w:ind w:left="3600" w:hanging="360"/>
      </w:pPr>
    </w:lvl>
    <w:lvl w:ilvl="5" w:tplc="06FE9ACE">
      <w:start w:val="1"/>
      <w:numFmt w:val="bullet"/>
      <w:lvlText w:val="■"/>
      <w:lvlJc w:val="left"/>
      <w:pPr>
        <w:ind w:left="4320" w:hanging="360"/>
      </w:pPr>
    </w:lvl>
    <w:lvl w:ilvl="6" w:tplc="4C7EF72A">
      <w:start w:val="1"/>
      <w:numFmt w:val="bullet"/>
      <w:lvlText w:val="●"/>
      <w:lvlJc w:val="left"/>
      <w:pPr>
        <w:ind w:left="5040" w:hanging="360"/>
      </w:pPr>
    </w:lvl>
    <w:lvl w:ilvl="7" w:tplc="977ABE54">
      <w:start w:val="1"/>
      <w:numFmt w:val="bullet"/>
      <w:lvlText w:val="●"/>
      <w:lvlJc w:val="left"/>
      <w:pPr>
        <w:ind w:left="5760" w:hanging="360"/>
      </w:pPr>
    </w:lvl>
    <w:lvl w:ilvl="8" w:tplc="40AA242A">
      <w:start w:val="1"/>
      <w:numFmt w:val="bullet"/>
      <w:lvlText w:val="●"/>
      <w:lvlJc w:val="left"/>
      <w:pPr>
        <w:ind w:left="6480" w:hanging="360"/>
      </w:pPr>
    </w:lvl>
  </w:abstractNum>
  <w:num w:numId="1" w16cid:durableId="7755194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18"/>
    <w:rsid w:val="005509A3"/>
    <w:rsid w:val="00B10418"/>
    <w:rsid w:val="00F65608"/>
    <w:rsid w:val="00FC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E30F"/>
  <w15:docId w15:val="{4DB23A24-6385-4E99-A851-0355CB07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sz w:val="26"/>
        <w:szCs w:val="26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Tin Papučić</cp:lastModifiedBy>
  <cp:revision>3</cp:revision>
  <dcterms:created xsi:type="dcterms:W3CDTF">2026-04-04T21:40:00Z</dcterms:created>
  <dcterms:modified xsi:type="dcterms:W3CDTF">2026-04-04T21:43:00Z</dcterms:modified>
</cp:coreProperties>
</file>